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2D0905DA" w14:textId="77777777" w:rsidR="00317518" w:rsidRDefault="00000000" w:rsidP="00397353">
      <w:pPr>
        <w:pStyle w:val="NoSpacing"/>
        <w:rPr>
          <w:sz w:val="24"/>
          <w:szCs w:val="24"/>
        </w:rPr>
      </w:pPr>
      <w:r w:rsidRPr="00397353">
        <w:rPr>
          <w:sz w:val="24"/>
          <w:szCs w:val="24"/>
        </w:rPr>
        <w:t>How to Manage Stress in the Workplace</w:t>
      </w:r>
    </w:p>
    <w:p w14:paraId="722A8ADE" w14:textId="77777777" w:rsidR="004B08FF" w:rsidRPr="00397353" w:rsidRDefault="004B08FF" w:rsidP="00397353">
      <w:pPr>
        <w:pStyle w:val="NoSpacing"/>
        <w:rPr>
          <w:sz w:val="24"/>
          <w:szCs w:val="24"/>
        </w:rPr>
      </w:pPr>
    </w:p>
    <w:p w14:paraId="2D0905E0" w14:textId="77777777" w:rsidR="00317518" w:rsidRDefault="00000000" w:rsidP="00397353">
      <w:pPr>
        <w:pStyle w:val="NoSpacing"/>
        <w:rPr>
          <w:sz w:val="24"/>
          <w:szCs w:val="24"/>
        </w:rPr>
      </w:pPr>
      <w:r w:rsidRPr="00397353">
        <w:rPr>
          <w:sz w:val="24"/>
          <w:szCs w:val="24"/>
        </w:rPr>
        <w:t>You’ve heard it a million times before, stress is something we encounter all of the time in life, and there’s no avoiding it. Taking that into consideration, the workplace can quite literally be a significant source of stress for many individuals due to various factors.</w:t>
      </w:r>
    </w:p>
    <w:p w14:paraId="65F46F90" w14:textId="77777777" w:rsidR="004B08FF" w:rsidRPr="00397353" w:rsidRDefault="004B08FF" w:rsidP="00397353">
      <w:pPr>
        <w:pStyle w:val="NoSpacing"/>
        <w:rPr>
          <w:sz w:val="24"/>
          <w:szCs w:val="24"/>
        </w:rPr>
      </w:pPr>
    </w:p>
    <w:p w14:paraId="2D0905E1" w14:textId="565D38FB" w:rsidR="00317518" w:rsidRDefault="00000000" w:rsidP="00397353">
      <w:pPr>
        <w:pStyle w:val="NoSpacing"/>
        <w:rPr>
          <w:sz w:val="24"/>
          <w:szCs w:val="24"/>
        </w:rPr>
      </w:pPr>
      <w:r w:rsidRPr="00397353">
        <w:rPr>
          <w:sz w:val="24"/>
          <w:szCs w:val="24"/>
        </w:rPr>
        <w:t>Things such as workload, exhausting deadlines, strained or complicated interpersonal relations, and of course the pres</w:t>
      </w:r>
      <w:r w:rsidR="004B08FF">
        <w:rPr>
          <w:sz w:val="24"/>
          <w:szCs w:val="24"/>
        </w:rPr>
        <w:t>s</w:t>
      </w:r>
      <w:r w:rsidRPr="00397353">
        <w:rPr>
          <w:sz w:val="24"/>
          <w:szCs w:val="24"/>
        </w:rPr>
        <w:t>ure to perform can all contribute greatly to your stress level.</w:t>
      </w:r>
    </w:p>
    <w:p w14:paraId="77770AB0" w14:textId="77777777" w:rsidR="004B08FF" w:rsidRPr="00397353" w:rsidRDefault="004B08FF" w:rsidP="00397353">
      <w:pPr>
        <w:pStyle w:val="NoSpacing"/>
        <w:rPr>
          <w:sz w:val="24"/>
          <w:szCs w:val="24"/>
        </w:rPr>
      </w:pPr>
    </w:p>
    <w:p w14:paraId="2D0905E2" w14:textId="77777777" w:rsidR="00317518" w:rsidRDefault="00000000" w:rsidP="00397353">
      <w:pPr>
        <w:pStyle w:val="NoSpacing"/>
        <w:rPr>
          <w:sz w:val="24"/>
          <w:szCs w:val="24"/>
        </w:rPr>
      </w:pPr>
      <w:r w:rsidRPr="00397353">
        <w:rPr>
          <w:sz w:val="24"/>
          <w:szCs w:val="24"/>
        </w:rPr>
        <w:t xml:space="preserve">If left untreated and unchecked, workplace stress can have some seriously detrimental effects on both your mental health as well as your physical health. This in turn can greatly </w:t>
      </w:r>
      <w:proofErr w:type="gramStart"/>
      <w:r w:rsidRPr="00397353">
        <w:rPr>
          <w:sz w:val="24"/>
          <w:szCs w:val="24"/>
        </w:rPr>
        <w:t>impact</w:t>
      </w:r>
      <w:proofErr w:type="gramEnd"/>
      <w:r w:rsidRPr="00397353">
        <w:rPr>
          <w:sz w:val="24"/>
          <w:szCs w:val="24"/>
        </w:rPr>
        <w:t xml:space="preserve"> your productivity and job satisfaction too.</w:t>
      </w:r>
    </w:p>
    <w:p w14:paraId="71E6D9F3" w14:textId="77777777" w:rsidR="004B08FF" w:rsidRPr="00397353" w:rsidRDefault="004B08FF" w:rsidP="00397353">
      <w:pPr>
        <w:pStyle w:val="NoSpacing"/>
        <w:rPr>
          <w:sz w:val="24"/>
          <w:szCs w:val="24"/>
        </w:rPr>
      </w:pPr>
    </w:p>
    <w:p w14:paraId="2D0905E3" w14:textId="77777777" w:rsidR="00317518" w:rsidRDefault="00000000" w:rsidP="00397353">
      <w:pPr>
        <w:pStyle w:val="NoSpacing"/>
        <w:rPr>
          <w:sz w:val="24"/>
          <w:szCs w:val="24"/>
        </w:rPr>
      </w:pPr>
      <w:r w:rsidRPr="00397353">
        <w:rPr>
          <w:sz w:val="24"/>
          <w:szCs w:val="24"/>
        </w:rPr>
        <w:t>Having said all of this, you should realize how crucial it is to manage your stress in the workplace in an effective and efficient manner. That’s why this article jumps straight into some practical tips that should give you a helping hand with your stress management in your workplace.</w:t>
      </w:r>
    </w:p>
    <w:p w14:paraId="116A2FB8" w14:textId="77777777" w:rsidR="004B08FF" w:rsidRDefault="004B08FF" w:rsidP="00397353">
      <w:pPr>
        <w:pStyle w:val="NoSpacing"/>
        <w:rPr>
          <w:sz w:val="24"/>
          <w:szCs w:val="24"/>
        </w:rPr>
      </w:pPr>
    </w:p>
    <w:p w14:paraId="143C1B75" w14:textId="77777777" w:rsidR="004B08FF" w:rsidRPr="00397353" w:rsidRDefault="004B08FF" w:rsidP="00397353">
      <w:pPr>
        <w:pStyle w:val="NoSpacing"/>
        <w:rPr>
          <w:sz w:val="24"/>
          <w:szCs w:val="24"/>
        </w:rPr>
      </w:pPr>
    </w:p>
    <w:p w14:paraId="2D0905E4" w14:textId="77777777" w:rsidR="00317518" w:rsidRDefault="00000000" w:rsidP="00397353">
      <w:pPr>
        <w:pStyle w:val="NoSpacing"/>
        <w:rPr>
          <w:b/>
          <w:sz w:val="24"/>
          <w:szCs w:val="24"/>
        </w:rPr>
      </w:pPr>
      <w:r w:rsidRPr="00397353">
        <w:rPr>
          <w:b/>
          <w:sz w:val="24"/>
          <w:szCs w:val="24"/>
        </w:rPr>
        <w:t>Identify the Source of Your Stress</w:t>
      </w:r>
    </w:p>
    <w:p w14:paraId="5ABF68F7" w14:textId="77777777" w:rsidR="004B08FF" w:rsidRPr="00397353" w:rsidRDefault="004B08FF" w:rsidP="00397353">
      <w:pPr>
        <w:pStyle w:val="NoSpacing"/>
        <w:rPr>
          <w:b/>
          <w:sz w:val="24"/>
          <w:szCs w:val="24"/>
        </w:rPr>
      </w:pPr>
    </w:p>
    <w:p w14:paraId="2D0905E5" w14:textId="77777777" w:rsidR="00317518" w:rsidRDefault="00000000" w:rsidP="00397353">
      <w:pPr>
        <w:pStyle w:val="NoSpacing"/>
        <w:rPr>
          <w:sz w:val="24"/>
          <w:szCs w:val="24"/>
        </w:rPr>
      </w:pPr>
      <w:r w:rsidRPr="00397353">
        <w:rPr>
          <w:sz w:val="24"/>
          <w:szCs w:val="24"/>
        </w:rPr>
        <w:t>No surprise here, the first step in workplace stress management is obviously to attempt to identify what the source of the stress could be.</w:t>
      </w:r>
    </w:p>
    <w:p w14:paraId="432F448A" w14:textId="77777777" w:rsidR="004B08FF" w:rsidRPr="00397353" w:rsidRDefault="004B08FF" w:rsidP="00397353">
      <w:pPr>
        <w:pStyle w:val="NoSpacing"/>
        <w:rPr>
          <w:sz w:val="24"/>
          <w:szCs w:val="24"/>
        </w:rPr>
      </w:pPr>
    </w:p>
    <w:p w14:paraId="2D0905E6" w14:textId="77777777" w:rsidR="00317518" w:rsidRDefault="00000000" w:rsidP="00397353">
      <w:pPr>
        <w:pStyle w:val="NoSpacing"/>
        <w:rPr>
          <w:sz w:val="24"/>
          <w:szCs w:val="24"/>
        </w:rPr>
      </w:pPr>
      <w:r w:rsidRPr="00397353">
        <w:rPr>
          <w:sz w:val="24"/>
          <w:szCs w:val="24"/>
        </w:rPr>
        <w:t>Is it a heavy workload, difficult coworkers, or feeling like you have no control over your job?</w:t>
      </w:r>
    </w:p>
    <w:p w14:paraId="0D9FA6E0" w14:textId="77777777" w:rsidR="004B08FF" w:rsidRPr="00397353" w:rsidRDefault="004B08FF" w:rsidP="00397353">
      <w:pPr>
        <w:pStyle w:val="NoSpacing"/>
        <w:rPr>
          <w:sz w:val="24"/>
          <w:szCs w:val="24"/>
        </w:rPr>
      </w:pPr>
    </w:p>
    <w:p w14:paraId="2D0905E7" w14:textId="77777777" w:rsidR="00317518" w:rsidRDefault="00000000" w:rsidP="00397353">
      <w:pPr>
        <w:pStyle w:val="NoSpacing"/>
        <w:rPr>
          <w:sz w:val="24"/>
          <w:szCs w:val="24"/>
        </w:rPr>
      </w:pPr>
      <w:r w:rsidRPr="00397353">
        <w:rPr>
          <w:sz w:val="24"/>
          <w:szCs w:val="24"/>
        </w:rPr>
        <w:t>After you’ve targeted what could be the stressor, you can more properly develop strategies to effectively manage said stress. As a simple example, if your workload is causing you stress, you could talk to your manager about redistributing tasks or negotiating a more reasonable deadline.</w:t>
      </w:r>
    </w:p>
    <w:p w14:paraId="520B0D82" w14:textId="77777777" w:rsidR="004B08FF" w:rsidRDefault="004B08FF" w:rsidP="00397353">
      <w:pPr>
        <w:pStyle w:val="NoSpacing"/>
        <w:rPr>
          <w:sz w:val="24"/>
          <w:szCs w:val="24"/>
        </w:rPr>
      </w:pPr>
    </w:p>
    <w:p w14:paraId="0895B525" w14:textId="77777777" w:rsidR="004B08FF" w:rsidRPr="00397353" w:rsidRDefault="004B08FF" w:rsidP="00397353">
      <w:pPr>
        <w:pStyle w:val="NoSpacing"/>
        <w:rPr>
          <w:sz w:val="24"/>
          <w:szCs w:val="24"/>
        </w:rPr>
      </w:pPr>
    </w:p>
    <w:p w14:paraId="2D0905E8" w14:textId="77777777" w:rsidR="00317518" w:rsidRDefault="00000000" w:rsidP="00397353">
      <w:pPr>
        <w:pStyle w:val="NoSpacing"/>
        <w:rPr>
          <w:b/>
          <w:sz w:val="24"/>
          <w:szCs w:val="24"/>
        </w:rPr>
      </w:pPr>
      <w:r w:rsidRPr="00397353">
        <w:rPr>
          <w:b/>
          <w:sz w:val="24"/>
          <w:szCs w:val="24"/>
        </w:rPr>
        <w:t>Practice Time Management</w:t>
      </w:r>
    </w:p>
    <w:p w14:paraId="758CA7E7" w14:textId="77777777" w:rsidR="004B08FF" w:rsidRPr="00397353" w:rsidRDefault="004B08FF" w:rsidP="00397353">
      <w:pPr>
        <w:pStyle w:val="NoSpacing"/>
        <w:rPr>
          <w:b/>
          <w:sz w:val="24"/>
          <w:szCs w:val="24"/>
        </w:rPr>
      </w:pPr>
    </w:p>
    <w:p w14:paraId="2D0905E9" w14:textId="77777777" w:rsidR="00317518" w:rsidRDefault="00000000" w:rsidP="00397353">
      <w:pPr>
        <w:pStyle w:val="NoSpacing"/>
        <w:rPr>
          <w:sz w:val="24"/>
          <w:szCs w:val="24"/>
        </w:rPr>
      </w:pPr>
      <w:r w:rsidRPr="00397353">
        <w:rPr>
          <w:sz w:val="24"/>
          <w:szCs w:val="24"/>
        </w:rPr>
        <w:t>Without a doubt, a very common cause of workplace stress is feeling overtaken by many tasks and creeping deadlines.</w:t>
      </w:r>
    </w:p>
    <w:p w14:paraId="45FC997F" w14:textId="77777777" w:rsidR="004B08FF" w:rsidRPr="00397353" w:rsidRDefault="004B08FF" w:rsidP="00397353">
      <w:pPr>
        <w:pStyle w:val="NoSpacing"/>
        <w:rPr>
          <w:sz w:val="24"/>
          <w:szCs w:val="24"/>
        </w:rPr>
      </w:pPr>
    </w:p>
    <w:p w14:paraId="2D0905EA" w14:textId="77777777" w:rsidR="00317518" w:rsidRDefault="00000000" w:rsidP="00397353">
      <w:pPr>
        <w:pStyle w:val="NoSpacing"/>
        <w:rPr>
          <w:sz w:val="24"/>
          <w:szCs w:val="24"/>
        </w:rPr>
      </w:pPr>
      <w:r w:rsidRPr="00397353">
        <w:rPr>
          <w:sz w:val="24"/>
          <w:szCs w:val="24"/>
        </w:rPr>
        <w:t>To avoid this, practice effective time management. Make a list of everything that you have to complete at the beginning of each day and prioritize tasks based on their urgency and importance. Evade procrastination, and create smaller tasks that are more manageable chunks from the larger more daunting tasks.</w:t>
      </w:r>
    </w:p>
    <w:p w14:paraId="4684DCDE" w14:textId="77777777" w:rsidR="004B08FF" w:rsidRPr="00397353" w:rsidRDefault="004B08FF" w:rsidP="00397353">
      <w:pPr>
        <w:pStyle w:val="NoSpacing"/>
        <w:rPr>
          <w:sz w:val="24"/>
          <w:szCs w:val="24"/>
        </w:rPr>
      </w:pPr>
    </w:p>
    <w:p w14:paraId="2D0905EB" w14:textId="77777777" w:rsidR="00317518" w:rsidRPr="00397353" w:rsidRDefault="00000000" w:rsidP="00397353">
      <w:pPr>
        <w:pStyle w:val="NoSpacing"/>
        <w:rPr>
          <w:sz w:val="24"/>
          <w:szCs w:val="24"/>
        </w:rPr>
      </w:pPr>
      <w:r w:rsidRPr="00397353">
        <w:rPr>
          <w:sz w:val="24"/>
          <w:szCs w:val="24"/>
        </w:rPr>
        <w:t>By managing your time effectively, you'll feel more in control of your workload and less stressed.</w:t>
      </w:r>
    </w:p>
    <w:p w14:paraId="2D0905EC" w14:textId="77777777" w:rsidR="00317518" w:rsidRDefault="00000000" w:rsidP="00397353">
      <w:pPr>
        <w:pStyle w:val="NoSpacing"/>
        <w:rPr>
          <w:b/>
          <w:sz w:val="24"/>
          <w:szCs w:val="24"/>
        </w:rPr>
      </w:pPr>
      <w:r w:rsidRPr="00397353">
        <w:rPr>
          <w:b/>
          <w:sz w:val="24"/>
          <w:szCs w:val="24"/>
        </w:rPr>
        <w:lastRenderedPageBreak/>
        <w:t>Take Regular Breaks</w:t>
      </w:r>
    </w:p>
    <w:p w14:paraId="699BAB67" w14:textId="77777777" w:rsidR="004B08FF" w:rsidRPr="00397353" w:rsidRDefault="004B08FF" w:rsidP="00397353">
      <w:pPr>
        <w:pStyle w:val="NoSpacing"/>
        <w:rPr>
          <w:b/>
          <w:sz w:val="24"/>
          <w:szCs w:val="24"/>
        </w:rPr>
      </w:pPr>
    </w:p>
    <w:p w14:paraId="2D0905ED" w14:textId="77777777" w:rsidR="00317518" w:rsidRDefault="00000000" w:rsidP="00397353">
      <w:pPr>
        <w:pStyle w:val="NoSpacing"/>
        <w:rPr>
          <w:sz w:val="24"/>
          <w:szCs w:val="24"/>
        </w:rPr>
      </w:pPr>
      <w:r w:rsidRPr="00397353">
        <w:rPr>
          <w:sz w:val="24"/>
          <w:szCs w:val="24"/>
        </w:rPr>
        <w:t>Taking regular breaks throughout the workday can greatly benefit you when it comes to lowering your stress and even boosting your productivity.</w:t>
      </w:r>
    </w:p>
    <w:p w14:paraId="17A25B82" w14:textId="77777777" w:rsidR="004B08FF" w:rsidRPr="00397353" w:rsidRDefault="004B08FF" w:rsidP="00397353">
      <w:pPr>
        <w:pStyle w:val="NoSpacing"/>
        <w:rPr>
          <w:sz w:val="24"/>
          <w:szCs w:val="24"/>
        </w:rPr>
      </w:pPr>
    </w:p>
    <w:p w14:paraId="2D0905EE" w14:textId="77777777" w:rsidR="00317518" w:rsidRDefault="00000000" w:rsidP="00397353">
      <w:pPr>
        <w:pStyle w:val="NoSpacing"/>
        <w:rPr>
          <w:sz w:val="24"/>
          <w:szCs w:val="24"/>
        </w:rPr>
      </w:pPr>
      <w:r w:rsidRPr="00397353">
        <w:rPr>
          <w:sz w:val="24"/>
          <w:szCs w:val="24"/>
        </w:rPr>
        <w:t>Stepping away from your desk for a few minutes every hour or so can help to clear your mind and reduce some tension. You could take a walk around the office, do some stretching exercises, or simply sit and meditate for a few minutes.</w:t>
      </w:r>
    </w:p>
    <w:p w14:paraId="10F28A6C" w14:textId="77777777" w:rsidR="004B08FF" w:rsidRPr="00397353" w:rsidRDefault="004B08FF" w:rsidP="00397353">
      <w:pPr>
        <w:pStyle w:val="NoSpacing"/>
        <w:rPr>
          <w:sz w:val="24"/>
          <w:szCs w:val="24"/>
        </w:rPr>
      </w:pPr>
    </w:p>
    <w:p w14:paraId="2D0905EF" w14:textId="77777777" w:rsidR="00317518" w:rsidRDefault="00000000" w:rsidP="00397353">
      <w:pPr>
        <w:pStyle w:val="NoSpacing"/>
        <w:rPr>
          <w:sz w:val="24"/>
          <w:szCs w:val="24"/>
        </w:rPr>
      </w:pPr>
      <w:r w:rsidRPr="00397353">
        <w:rPr>
          <w:sz w:val="24"/>
          <w:szCs w:val="24"/>
        </w:rPr>
        <w:t>By taking breaks, you'll return to your work feeling refreshed and more focused.</w:t>
      </w:r>
    </w:p>
    <w:p w14:paraId="14CCF169" w14:textId="77777777" w:rsidR="004B08FF" w:rsidRDefault="004B08FF" w:rsidP="00397353">
      <w:pPr>
        <w:pStyle w:val="NoSpacing"/>
        <w:rPr>
          <w:sz w:val="24"/>
          <w:szCs w:val="24"/>
        </w:rPr>
      </w:pPr>
    </w:p>
    <w:p w14:paraId="1F366C86" w14:textId="77777777" w:rsidR="004B08FF" w:rsidRPr="00397353" w:rsidRDefault="004B08FF" w:rsidP="00397353">
      <w:pPr>
        <w:pStyle w:val="NoSpacing"/>
        <w:rPr>
          <w:sz w:val="24"/>
          <w:szCs w:val="24"/>
        </w:rPr>
      </w:pPr>
    </w:p>
    <w:p w14:paraId="2D0905F0" w14:textId="77777777" w:rsidR="00317518" w:rsidRDefault="00000000" w:rsidP="00397353">
      <w:pPr>
        <w:pStyle w:val="NoSpacing"/>
        <w:rPr>
          <w:b/>
          <w:sz w:val="24"/>
          <w:szCs w:val="24"/>
        </w:rPr>
      </w:pPr>
      <w:r w:rsidRPr="00397353">
        <w:rPr>
          <w:b/>
          <w:sz w:val="24"/>
          <w:szCs w:val="24"/>
        </w:rPr>
        <w:t>Practice Relaxation Techniques</w:t>
      </w:r>
    </w:p>
    <w:p w14:paraId="16984A6A" w14:textId="77777777" w:rsidR="004B08FF" w:rsidRPr="00397353" w:rsidRDefault="004B08FF" w:rsidP="00397353">
      <w:pPr>
        <w:pStyle w:val="NoSpacing"/>
        <w:rPr>
          <w:b/>
          <w:sz w:val="24"/>
          <w:szCs w:val="24"/>
        </w:rPr>
      </w:pPr>
    </w:p>
    <w:p w14:paraId="2D0905F1" w14:textId="77777777" w:rsidR="00317518" w:rsidRDefault="00000000" w:rsidP="00397353">
      <w:pPr>
        <w:pStyle w:val="NoSpacing"/>
        <w:rPr>
          <w:sz w:val="24"/>
          <w:szCs w:val="24"/>
        </w:rPr>
      </w:pPr>
      <w:r w:rsidRPr="00397353">
        <w:rPr>
          <w:sz w:val="24"/>
          <w:szCs w:val="24"/>
        </w:rPr>
        <w:t>Relaxation techniques such as deep breathing, meditation, and yoga can be powerful tools for managing stress around the workplace.</w:t>
      </w:r>
    </w:p>
    <w:p w14:paraId="15BB86A7" w14:textId="77777777" w:rsidR="004B08FF" w:rsidRPr="00397353" w:rsidRDefault="004B08FF" w:rsidP="00397353">
      <w:pPr>
        <w:pStyle w:val="NoSpacing"/>
        <w:rPr>
          <w:sz w:val="24"/>
          <w:szCs w:val="24"/>
        </w:rPr>
      </w:pPr>
    </w:p>
    <w:p w14:paraId="2D0905F2" w14:textId="77777777" w:rsidR="00317518" w:rsidRDefault="00000000" w:rsidP="00397353">
      <w:pPr>
        <w:pStyle w:val="NoSpacing"/>
        <w:rPr>
          <w:sz w:val="24"/>
          <w:szCs w:val="24"/>
        </w:rPr>
      </w:pPr>
      <w:r w:rsidRPr="00397353">
        <w:rPr>
          <w:sz w:val="24"/>
          <w:szCs w:val="24"/>
        </w:rPr>
        <w:t>These techniques help to slow down your breathing, calm your mind, and reduce tension in your body. You could practice these techniques during your breaks or before and after work to help you feel more relaxed and centered with yourself.</w:t>
      </w:r>
    </w:p>
    <w:p w14:paraId="0DC6A288" w14:textId="77777777" w:rsidR="004B08FF" w:rsidRDefault="004B08FF" w:rsidP="00397353">
      <w:pPr>
        <w:pStyle w:val="NoSpacing"/>
        <w:rPr>
          <w:sz w:val="24"/>
          <w:szCs w:val="24"/>
        </w:rPr>
      </w:pPr>
    </w:p>
    <w:p w14:paraId="32CE7061" w14:textId="77777777" w:rsidR="004B08FF" w:rsidRPr="00397353" w:rsidRDefault="004B08FF" w:rsidP="00397353">
      <w:pPr>
        <w:pStyle w:val="NoSpacing"/>
        <w:rPr>
          <w:sz w:val="24"/>
          <w:szCs w:val="24"/>
        </w:rPr>
      </w:pPr>
    </w:p>
    <w:p w14:paraId="2D0905F3" w14:textId="77777777" w:rsidR="00317518" w:rsidRDefault="00000000" w:rsidP="00397353">
      <w:pPr>
        <w:pStyle w:val="NoSpacing"/>
        <w:rPr>
          <w:b/>
          <w:sz w:val="24"/>
          <w:szCs w:val="24"/>
        </w:rPr>
      </w:pPr>
      <w:r w:rsidRPr="00397353">
        <w:rPr>
          <w:b/>
          <w:sz w:val="24"/>
          <w:szCs w:val="24"/>
        </w:rPr>
        <w:t>Seek Support</w:t>
      </w:r>
    </w:p>
    <w:p w14:paraId="604FC563" w14:textId="77777777" w:rsidR="004B08FF" w:rsidRPr="00397353" w:rsidRDefault="004B08FF" w:rsidP="00397353">
      <w:pPr>
        <w:pStyle w:val="NoSpacing"/>
        <w:rPr>
          <w:b/>
          <w:sz w:val="24"/>
          <w:szCs w:val="24"/>
        </w:rPr>
      </w:pPr>
    </w:p>
    <w:p w14:paraId="2D0905F4" w14:textId="77777777" w:rsidR="00317518" w:rsidRDefault="00000000" w:rsidP="00397353">
      <w:pPr>
        <w:pStyle w:val="NoSpacing"/>
        <w:rPr>
          <w:sz w:val="24"/>
          <w:szCs w:val="24"/>
        </w:rPr>
      </w:pPr>
      <w:r w:rsidRPr="00397353">
        <w:rPr>
          <w:sz w:val="24"/>
          <w:szCs w:val="24"/>
        </w:rPr>
        <w:t>Talking to someone about your workplace stress can be a great way to alleviate some of the pressure. This could be a coworker, friend, or family member. Alternatively, you could turn to finding proper support from a professional such as a therapist or counselor.</w:t>
      </w:r>
    </w:p>
    <w:p w14:paraId="0F32A5E8" w14:textId="77777777" w:rsidR="004B08FF" w:rsidRPr="00397353" w:rsidRDefault="004B08FF" w:rsidP="00397353">
      <w:pPr>
        <w:pStyle w:val="NoSpacing"/>
        <w:rPr>
          <w:sz w:val="24"/>
          <w:szCs w:val="24"/>
        </w:rPr>
      </w:pPr>
    </w:p>
    <w:p w14:paraId="2D0905F5" w14:textId="77777777" w:rsidR="00317518" w:rsidRDefault="00000000" w:rsidP="00397353">
      <w:pPr>
        <w:pStyle w:val="NoSpacing"/>
        <w:rPr>
          <w:sz w:val="24"/>
          <w:szCs w:val="24"/>
        </w:rPr>
      </w:pPr>
      <w:r w:rsidRPr="00397353">
        <w:rPr>
          <w:sz w:val="24"/>
          <w:szCs w:val="24"/>
        </w:rPr>
        <w:t>Let’s be real here, more often than not, talking to another person can help with gaining a fresh perspective on your situation and developing strategies for coping with your stress.</w:t>
      </w:r>
    </w:p>
    <w:p w14:paraId="75AF203F" w14:textId="77777777" w:rsidR="004B08FF" w:rsidRDefault="004B08FF" w:rsidP="00397353">
      <w:pPr>
        <w:pStyle w:val="NoSpacing"/>
        <w:rPr>
          <w:sz w:val="24"/>
          <w:szCs w:val="24"/>
        </w:rPr>
      </w:pPr>
    </w:p>
    <w:p w14:paraId="58B8AA1E" w14:textId="77777777" w:rsidR="004B08FF" w:rsidRPr="00397353" w:rsidRDefault="004B08FF" w:rsidP="00397353">
      <w:pPr>
        <w:pStyle w:val="NoSpacing"/>
        <w:rPr>
          <w:sz w:val="24"/>
          <w:szCs w:val="24"/>
        </w:rPr>
      </w:pPr>
    </w:p>
    <w:p w14:paraId="2D0905F6" w14:textId="77777777" w:rsidR="00317518" w:rsidRDefault="00000000" w:rsidP="00397353">
      <w:pPr>
        <w:pStyle w:val="NoSpacing"/>
        <w:rPr>
          <w:b/>
          <w:sz w:val="24"/>
          <w:szCs w:val="24"/>
        </w:rPr>
      </w:pPr>
      <w:r w:rsidRPr="00397353">
        <w:rPr>
          <w:b/>
          <w:sz w:val="24"/>
          <w:szCs w:val="24"/>
        </w:rPr>
        <w:t>Maintain a Healthy Lifestyle</w:t>
      </w:r>
    </w:p>
    <w:p w14:paraId="5A24DDE3" w14:textId="77777777" w:rsidR="004B08FF" w:rsidRPr="00397353" w:rsidRDefault="004B08FF" w:rsidP="00397353">
      <w:pPr>
        <w:pStyle w:val="NoSpacing"/>
        <w:rPr>
          <w:b/>
          <w:sz w:val="24"/>
          <w:szCs w:val="24"/>
        </w:rPr>
      </w:pPr>
    </w:p>
    <w:p w14:paraId="2D0905F7" w14:textId="77777777" w:rsidR="00317518" w:rsidRDefault="00000000" w:rsidP="00397353">
      <w:pPr>
        <w:pStyle w:val="NoSpacing"/>
        <w:rPr>
          <w:sz w:val="24"/>
          <w:szCs w:val="24"/>
        </w:rPr>
      </w:pPr>
      <w:r w:rsidRPr="00397353">
        <w:rPr>
          <w:sz w:val="24"/>
          <w:szCs w:val="24"/>
        </w:rPr>
        <w:t>Maintaining a healthy lifestyle is crucial for maintaining manageable levels of stress when it comes to working.</w:t>
      </w:r>
    </w:p>
    <w:p w14:paraId="551E9F9D" w14:textId="77777777" w:rsidR="004B08FF" w:rsidRPr="00397353" w:rsidRDefault="004B08FF" w:rsidP="00397353">
      <w:pPr>
        <w:pStyle w:val="NoSpacing"/>
        <w:rPr>
          <w:sz w:val="24"/>
          <w:szCs w:val="24"/>
        </w:rPr>
      </w:pPr>
    </w:p>
    <w:p w14:paraId="2D0905F8" w14:textId="12DE2EBE" w:rsidR="00317518" w:rsidRDefault="00000000" w:rsidP="00397353">
      <w:pPr>
        <w:pStyle w:val="NoSpacing"/>
        <w:rPr>
          <w:sz w:val="24"/>
          <w:szCs w:val="24"/>
        </w:rPr>
      </w:pPr>
      <w:r w:rsidRPr="00397353">
        <w:rPr>
          <w:sz w:val="24"/>
          <w:szCs w:val="24"/>
        </w:rPr>
        <w:t xml:space="preserve">Eating a balanced diet, getting enough sleep, and exercising regularly can all help to reduce stress levels. Avoiding excessive amounts of caffeine, risky alcohol consumption, and even sugar consumption can also help to </w:t>
      </w:r>
      <w:proofErr w:type="gramStart"/>
      <w:r w:rsidRPr="00397353">
        <w:rPr>
          <w:sz w:val="24"/>
          <w:szCs w:val="24"/>
        </w:rPr>
        <w:t>positive</w:t>
      </w:r>
      <w:proofErr w:type="gramEnd"/>
      <w:r w:rsidRPr="00397353">
        <w:rPr>
          <w:sz w:val="24"/>
          <w:szCs w:val="24"/>
        </w:rPr>
        <w:t xml:space="preserve"> effect your overall mental and physical wellbeing.</w:t>
      </w:r>
    </w:p>
    <w:p w14:paraId="40BD11E5" w14:textId="77777777" w:rsidR="004B08FF" w:rsidRDefault="004B08FF" w:rsidP="00397353">
      <w:pPr>
        <w:pStyle w:val="NoSpacing"/>
        <w:rPr>
          <w:sz w:val="24"/>
          <w:szCs w:val="24"/>
        </w:rPr>
      </w:pPr>
    </w:p>
    <w:p w14:paraId="153E74D2" w14:textId="77777777" w:rsidR="004B08FF" w:rsidRPr="00397353" w:rsidRDefault="004B08FF" w:rsidP="00397353">
      <w:pPr>
        <w:pStyle w:val="NoSpacing"/>
        <w:rPr>
          <w:sz w:val="24"/>
          <w:szCs w:val="24"/>
        </w:rPr>
      </w:pPr>
    </w:p>
    <w:p w14:paraId="2D0905F9" w14:textId="77777777" w:rsidR="00317518" w:rsidRDefault="00000000" w:rsidP="00397353">
      <w:pPr>
        <w:pStyle w:val="NoSpacing"/>
        <w:rPr>
          <w:b/>
          <w:sz w:val="24"/>
          <w:szCs w:val="24"/>
        </w:rPr>
      </w:pPr>
      <w:r w:rsidRPr="00397353">
        <w:rPr>
          <w:b/>
          <w:sz w:val="24"/>
          <w:szCs w:val="24"/>
        </w:rPr>
        <w:t>Practice Assertiveness</w:t>
      </w:r>
    </w:p>
    <w:p w14:paraId="6163FFEC" w14:textId="77777777" w:rsidR="004B08FF" w:rsidRPr="00397353" w:rsidRDefault="004B08FF" w:rsidP="00397353">
      <w:pPr>
        <w:pStyle w:val="NoSpacing"/>
        <w:rPr>
          <w:b/>
          <w:sz w:val="24"/>
          <w:szCs w:val="24"/>
        </w:rPr>
      </w:pPr>
    </w:p>
    <w:p w14:paraId="2D0905FA" w14:textId="36B9BA86" w:rsidR="00317518" w:rsidRDefault="00000000" w:rsidP="00397353">
      <w:pPr>
        <w:pStyle w:val="NoSpacing"/>
        <w:rPr>
          <w:sz w:val="24"/>
          <w:szCs w:val="24"/>
        </w:rPr>
      </w:pPr>
      <w:r w:rsidRPr="00397353">
        <w:rPr>
          <w:sz w:val="24"/>
          <w:szCs w:val="24"/>
        </w:rPr>
        <w:t>Practicing assertiveness can help you to feel more in control of your workplace environment.</w:t>
      </w:r>
    </w:p>
    <w:p w14:paraId="3445AEDD" w14:textId="77777777" w:rsidR="002A2D02" w:rsidRPr="00397353" w:rsidRDefault="002A2D02" w:rsidP="00397353">
      <w:pPr>
        <w:pStyle w:val="NoSpacing"/>
        <w:rPr>
          <w:sz w:val="24"/>
          <w:szCs w:val="24"/>
        </w:rPr>
      </w:pPr>
    </w:p>
    <w:p w14:paraId="2D0905FB" w14:textId="77777777" w:rsidR="00317518" w:rsidRDefault="00000000" w:rsidP="00397353">
      <w:pPr>
        <w:pStyle w:val="NoSpacing"/>
        <w:rPr>
          <w:sz w:val="24"/>
          <w:szCs w:val="24"/>
        </w:rPr>
      </w:pPr>
      <w:r w:rsidRPr="00397353">
        <w:rPr>
          <w:sz w:val="24"/>
          <w:szCs w:val="24"/>
        </w:rPr>
        <w:t>Being assertive means communicating your needs and boundaries clearly and respectfully.</w:t>
      </w:r>
    </w:p>
    <w:p w14:paraId="17F79EE2" w14:textId="77777777" w:rsidR="002A2D02" w:rsidRPr="00397353" w:rsidRDefault="002A2D02" w:rsidP="00397353">
      <w:pPr>
        <w:pStyle w:val="NoSpacing"/>
        <w:rPr>
          <w:sz w:val="24"/>
          <w:szCs w:val="24"/>
        </w:rPr>
      </w:pPr>
    </w:p>
    <w:p w14:paraId="2D0905FC" w14:textId="77777777" w:rsidR="00317518" w:rsidRDefault="00000000" w:rsidP="00397353">
      <w:pPr>
        <w:pStyle w:val="NoSpacing"/>
        <w:rPr>
          <w:sz w:val="24"/>
          <w:szCs w:val="24"/>
        </w:rPr>
      </w:pPr>
      <w:r w:rsidRPr="00397353">
        <w:rPr>
          <w:sz w:val="24"/>
          <w:szCs w:val="24"/>
        </w:rPr>
        <w:t xml:space="preserve">As an </w:t>
      </w:r>
      <w:proofErr w:type="gramStart"/>
      <w:r w:rsidRPr="00397353">
        <w:rPr>
          <w:sz w:val="24"/>
          <w:szCs w:val="24"/>
        </w:rPr>
        <w:t>example</w:t>
      </w:r>
      <w:proofErr w:type="gramEnd"/>
      <w:r w:rsidRPr="00397353">
        <w:rPr>
          <w:sz w:val="24"/>
          <w:szCs w:val="24"/>
        </w:rPr>
        <w:t xml:space="preserve"> in this case, if a coworker is making unreasonable demands on your time, you could assertively but respectfully explain that you have other priorities that need your attention.</w:t>
      </w:r>
    </w:p>
    <w:p w14:paraId="5481B38B" w14:textId="77777777" w:rsidR="002A2D02" w:rsidRDefault="002A2D02" w:rsidP="00397353">
      <w:pPr>
        <w:pStyle w:val="NoSpacing"/>
        <w:rPr>
          <w:sz w:val="24"/>
          <w:szCs w:val="24"/>
        </w:rPr>
      </w:pPr>
    </w:p>
    <w:p w14:paraId="1E3D74E2" w14:textId="77777777" w:rsidR="002A2D02" w:rsidRPr="00397353" w:rsidRDefault="002A2D02" w:rsidP="00397353">
      <w:pPr>
        <w:pStyle w:val="NoSpacing"/>
        <w:rPr>
          <w:sz w:val="24"/>
          <w:szCs w:val="24"/>
        </w:rPr>
      </w:pPr>
    </w:p>
    <w:p w14:paraId="2D0905FD" w14:textId="77777777" w:rsidR="00317518" w:rsidRDefault="00000000" w:rsidP="00397353">
      <w:pPr>
        <w:pStyle w:val="NoSpacing"/>
        <w:rPr>
          <w:b/>
          <w:sz w:val="24"/>
          <w:szCs w:val="24"/>
        </w:rPr>
      </w:pPr>
      <w:r w:rsidRPr="00397353">
        <w:rPr>
          <w:b/>
          <w:sz w:val="24"/>
          <w:szCs w:val="24"/>
        </w:rPr>
        <w:t>Closing Words</w:t>
      </w:r>
    </w:p>
    <w:p w14:paraId="61BE655C" w14:textId="77777777" w:rsidR="002A2D02" w:rsidRPr="00397353" w:rsidRDefault="002A2D02" w:rsidP="00397353">
      <w:pPr>
        <w:pStyle w:val="NoSpacing"/>
        <w:rPr>
          <w:b/>
          <w:sz w:val="24"/>
          <w:szCs w:val="24"/>
        </w:rPr>
      </w:pPr>
    </w:p>
    <w:p w14:paraId="2D0905FE" w14:textId="77777777" w:rsidR="00317518" w:rsidRDefault="00000000" w:rsidP="00397353">
      <w:pPr>
        <w:pStyle w:val="NoSpacing"/>
        <w:rPr>
          <w:sz w:val="24"/>
          <w:szCs w:val="24"/>
        </w:rPr>
      </w:pPr>
      <w:r w:rsidRPr="00397353">
        <w:rPr>
          <w:sz w:val="24"/>
          <w:szCs w:val="24"/>
        </w:rPr>
        <w:t>With that, we’ve covered seven different methods for managing your stress in and around the workplace, regardless of who you are. While workplace stress is a common occurrence, it doesn’t have to take full control of your life.</w:t>
      </w:r>
    </w:p>
    <w:p w14:paraId="15B33599" w14:textId="77777777" w:rsidR="002A2D02" w:rsidRPr="00397353" w:rsidRDefault="002A2D02" w:rsidP="00397353">
      <w:pPr>
        <w:pStyle w:val="NoSpacing"/>
        <w:rPr>
          <w:sz w:val="24"/>
          <w:szCs w:val="24"/>
        </w:rPr>
      </w:pPr>
    </w:p>
    <w:p w14:paraId="2D0905FF" w14:textId="77777777" w:rsidR="00317518" w:rsidRDefault="00000000" w:rsidP="00397353">
      <w:pPr>
        <w:pStyle w:val="NoSpacing"/>
        <w:rPr>
          <w:sz w:val="24"/>
          <w:szCs w:val="24"/>
        </w:rPr>
      </w:pPr>
      <w:r w:rsidRPr="00397353">
        <w:rPr>
          <w:sz w:val="24"/>
          <w:szCs w:val="24"/>
        </w:rPr>
        <w:t xml:space="preserve">By taking the proper steps and measures such as the ones outlined above you can significantly cut down the stressors within the workplace. From identifying sources of stress all the way to practicing different relaxation </w:t>
      </w:r>
      <w:proofErr w:type="gramStart"/>
      <w:r w:rsidRPr="00397353">
        <w:rPr>
          <w:sz w:val="24"/>
          <w:szCs w:val="24"/>
        </w:rPr>
        <w:t>technique</w:t>
      </w:r>
      <w:proofErr w:type="gramEnd"/>
      <w:r w:rsidRPr="00397353">
        <w:rPr>
          <w:sz w:val="24"/>
          <w:szCs w:val="24"/>
        </w:rPr>
        <w:t xml:space="preserve"> and time management strategies, you can certainly find a way to properly adapt what you’ve just learned to your own life.</w:t>
      </w:r>
    </w:p>
    <w:p w14:paraId="2251FB6B" w14:textId="77777777" w:rsidR="002A2D02" w:rsidRPr="00397353" w:rsidRDefault="002A2D02" w:rsidP="00397353">
      <w:pPr>
        <w:pStyle w:val="NoSpacing"/>
        <w:rPr>
          <w:sz w:val="24"/>
          <w:szCs w:val="24"/>
        </w:rPr>
      </w:pPr>
    </w:p>
    <w:p w14:paraId="2D090600" w14:textId="77777777" w:rsidR="00317518" w:rsidRPr="00397353" w:rsidRDefault="00000000" w:rsidP="00397353">
      <w:pPr>
        <w:pStyle w:val="NoSpacing"/>
        <w:rPr>
          <w:sz w:val="24"/>
          <w:szCs w:val="24"/>
        </w:rPr>
      </w:pPr>
      <w:r w:rsidRPr="00397353">
        <w:rPr>
          <w:sz w:val="24"/>
          <w:szCs w:val="24"/>
        </w:rPr>
        <w:t xml:space="preserve">Remember that stress may be a natural part of life, but what matters the most is how you respond to it and manage it. By developing healthy coping tactics, you can work towards reducing your stress levels properly and ultimately </w:t>
      </w:r>
      <w:proofErr w:type="gramStart"/>
      <w:r w:rsidRPr="00397353">
        <w:rPr>
          <w:sz w:val="24"/>
          <w:szCs w:val="24"/>
        </w:rPr>
        <w:t>thriving</w:t>
      </w:r>
      <w:proofErr w:type="gramEnd"/>
      <w:r w:rsidRPr="00397353">
        <w:rPr>
          <w:sz w:val="24"/>
          <w:szCs w:val="24"/>
        </w:rPr>
        <w:t xml:space="preserve"> in the workplace.</w:t>
      </w:r>
    </w:p>
    <w:sectPr w:rsidR="00317518" w:rsidRPr="00397353">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7518"/>
    <w:rsid w:val="002A2D02"/>
    <w:rsid w:val="00317518"/>
    <w:rsid w:val="00397353"/>
    <w:rsid w:val="00470252"/>
    <w:rsid w:val="004B08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0905D9"/>
  <w15:docId w15:val="{E221D6BD-53E8-4147-BCB2-ADA509F481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NoSpacing">
    <w:name w:val="No Spacing"/>
    <w:uiPriority w:val="1"/>
    <w:qFormat/>
    <w:rsid w:val="00397353"/>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770</Words>
  <Characters>4390</Characters>
  <Application>Microsoft Office Word</Application>
  <DocSecurity>0</DocSecurity>
  <Lines>36</Lines>
  <Paragraphs>10</Paragraphs>
  <ScaleCrop>false</ScaleCrop>
  <Company/>
  <LinksUpToDate>false</LinksUpToDate>
  <CharactersWithSpaces>5150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5</cp:revision>
  <dcterms:created xsi:type="dcterms:W3CDTF">2023-04-21T17:15:00Z</dcterms:created>
  <dcterms:modified xsi:type="dcterms:W3CDTF">2023-04-21T17:29:00Z</dcterms:modified>
</cp:coreProperties>
</file>